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0F23" w14:textId="4A762D86" w:rsidR="001D271F" w:rsidRDefault="001D271F" w:rsidP="0034165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2BD4A4B" wp14:editId="37AB9893">
            <wp:extent cx="1076325" cy="1416934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85" cy="142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F5C46" w14:textId="62D950F7" w:rsidR="0034165A" w:rsidRPr="0034165A" w:rsidRDefault="000A70D8" w:rsidP="003416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Wherstead</w:t>
      </w:r>
      <w:r w:rsidR="0034165A" w:rsidRPr="0034165A">
        <w:rPr>
          <w:b/>
          <w:bCs/>
          <w:sz w:val="32"/>
          <w:szCs w:val="32"/>
        </w:rPr>
        <w:t xml:space="preserve"> Parish Council</w:t>
      </w:r>
    </w:p>
    <w:p w14:paraId="7F04AC83" w14:textId="7316B679" w:rsidR="0034165A" w:rsidRPr="0034165A" w:rsidRDefault="0034165A" w:rsidP="0034165A">
      <w:pPr>
        <w:jc w:val="center"/>
        <w:rPr>
          <w:b/>
          <w:bCs/>
          <w:sz w:val="32"/>
          <w:szCs w:val="32"/>
        </w:rPr>
      </w:pPr>
      <w:r w:rsidRPr="0034165A">
        <w:rPr>
          <w:b/>
          <w:bCs/>
          <w:sz w:val="32"/>
          <w:szCs w:val="32"/>
        </w:rPr>
        <w:t>Expenses Policy</w:t>
      </w:r>
    </w:p>
    <w:p w14:paraId="17DDB1CC" w14:textId="71CA8AF9" w:rsidR="0034165A" w:rsidRDefault="0034165A" w:rsidP="0034165A">
      <w:pPr>
        <w:rPr>
          <w:sz w:val="24"/>
          <w:szCs w:val="24"/>
        </w:rPr>
      </w:pPr>
      <w:r w:rsidRPr="0034165A">
        <w:rPr>
          <w:sz w:val="24"/>
          <w:szCs w:val="24"/>
        </w:rPr>
        <w:t xml:space="preserve">It is the aim of </w:t>
      </w:r>
      <w:r w:rsidR="000A70D8">
        <w:rPr>
          <w:sz w:val="24"/>
          <w:szCs w:val="24"/>
        </w:rPr>
        <w:t>Wherstead</w:t>
      </w:r>
      <w:r w:rsidRPr="0034165A">
        <w:rPr>
          <w:sz w:val="24"/>
          <w:szCs w:val="24"/>
        </w:rPr>
        <w:t xml:space="preserve"> Parish Council that no employee or member be financially disadvantaged when representing the Parish Council.</w:t>
      </w:r>
    </w:p>
    <w:p w14:paraId="499179A9" w14:textId="6ACE60A4" w:rsidR="0034165A" w:rsidRDefault="000A70D8" w:rsidP="0034165A">
      <w:pPr>
        <w:rPr>
          <w:sz w:val="24"/>
          <w:szCs w:val="24"/>
        </w:rPr>
      </w:pPr>
      <w:r>
        <w:rPr>
          <w:sz w:val="24"/>
          <w:szCs w:val="24"/>
        </w:rPr>
        <w:t>Wherstead</w:t>
      </w:r>
      <w:r w:rsidR="0034165A">
        <w:rPr>
          <w:sz w:val="24"/>
          <w:szCs w:val="24"/>
        </w:rPr>
        <w:t xml:space="preserve"> parish </w:t>
      </w:r>
      <w:r w:rsidR="0034165A" w:rsidRPr="00E077ED">
        <w:rPr>
          <w:sz w:val="24"/>
          <w:szCs w:val="24"/>
        </w:rPr>
        <w:t>Council will reimburse</w:t>
      </w:r>
      <w:r w:rsidR="0034165A">
        <w:rPr>
          <w:sz w:val="24"/>
          <w:szCs w:val="24"/>
        </w:rPr>
        <w:t xml:space="preserve"> all </w:t>
      </w:r>
      <w:r w:rsidR="00E077ED">
        <w:rPr>
          <w:sz w:val="24"/>
          <w:szCs w:val="24"/>
        </w:rPr>
        <w:t xml:space="preserve">legitimate </w:t>
      </w:r>
      <w:r w:rsidR="0034165A">
        <w:rPr>
          <w:sz w:val="24"/>
          <w:szCs w:val="24"/>
        </w:rPr>
        <w:t>expense</w:t>
      </w:r>
      <w:r w:rsidR="00E077ED">
        <w:rPr>
          <w:sz w:val="24"/>
          <w:szCs w:val="24"/>
        </w:rPr>
        <w:t xml:space="preserve"> claims</w:t>
      </w:r>
      <w:r w:rsidR="0034165A">
        <w:rPr>
          <w:sz w:val="24"/>
          <w:szCs w:val="24"/>
        </w:rPr>
        <w:t xml:space="preserve"> incurred by the Clerk, RFO, Chairperso</w:t>
      </w:r>
      <w:r w:rsidR="00E077ED">
        <w:rPr>
          <w:sz w:val="24"/>
          <w:szCs w:val="24"/>
        </w:rPr>
        <w:t>n,</w:t>
      </w:r>
      <w:r w:rsidR="0034165A">
        <w:rPr>
          <w:sz w:val="24"/>
          <w:szCs w:val="24"/>
        </w:rPr>
        <w:t xml:space="preserve"> Councillors</w:t>
      </w:r>
      <w:r w:rsidR="00E077ED">
        <w:rPr>
          <w:sz w:val="24"/>
          <w:szCs w:val="24"/>
        </w:rPr>
        <w:t xml:space="preserve">, members of Committees or individuals undertaking activities on behalf of </w:t>
      </w:r>
      <w:r w:rsidR="0034165A">
        <w:rPr>
          <w:sz w:val="24"/>
          <w:szCs w:val="24"/>
        </w:rPr>
        <w:t>the Council.</w:t>
      </w:r>
    </w:p>
    <w:p w14:paraId="719B4B26" w14:textId="58D9D7A5" w:rsidR="004E1063" w:rsidRDefault="00E077ED" w:rsidP="0034165A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34165A">
        <w:rPr>
          <w:sz w:val="24"/>
          <w:szCs w:val="24"/>
        </w:rPr>
        <w:t xml:space="preserve">xpense receipts will be </w:t>
      </w:r>
      <w:r>
        <w:rPr>
          <w:sz w:val="24"/>
          <w:szCs w:val="24"/>
        </w:rPr>
        <w:t>authorised</w:t>
      </w:r>
      <w:r w:rsidR="0034165A">
        <w:rPr>
          <w:sz w:val="24"/>
          <w:szCs w:val="24"/>
        </w:rPr>
        <w:t xml:space="preserve"> by the </w:t>
      </w:r>
      <w:r>
        <w:rPr>
          <w:sz w:val="24"/>
          <w:szCs w:val="24"/>
        </w:rPr>
        <w:t>Council</w:t>
      </w:r>
      <w:r w:rsidR="0034165A">
        <w:rPr>
          <w:sz w:val="24"/>
          <w:szCs w:val="24"/>
        </w:rPr>
        <w:t xml:space="preserve"> at each main meeting of the </w:t>
      </w:r>
      <w:r>
        <w:rPr>
          <w:sz w:val="24"/>
          <w:szCs w:val="24"/>
        </w:rPr>
        <w:t xml:space="preserve">Parish </w:t>
      </w:r>
      <w:r w:rsidR="0034165A">
        <w:rPr>
          <w:sz w:val="24"/>
          <w:szCs w:val="24"/>
        </w:rPr>
        <w:t>Council.</w:t>
      </w:r>
    </w:p>
    <w:p w14:paraId="534852E3" w14:textId="1BF5CB26" w:rsidR="0034165A" w:rsidRPr="00FC3346" w:rsidRDefault="0034165A" w:rsidP="0034165A">
      <w:pPr>
        <w:rPr>
          <w:b/>
          <w:bCs/>
          <w:sz w:val="24"/>
          <w:szCs w:val="24"/>
          <w:u w:val="single"/>
        </w:rPr>
      </w:pPr>
      <w:r w:rsidRPr="00FC3346">
        <w:rPr>
          <w:b/>
          <w:bCs/>
          <w:sz w:val="24"/>
          <w:szCs w:val="24"/>
          <w:u w:val="single"/>
        </w:rPr>
        <w:t>Clerk/RFO Expenses</w:t>
      </w:r>
    </w:p>
    <w:p w14:paraId="3F7F1F1C" w14:textId="36D4E5C5" w:rsidR="0034165A" w:rsidRDefault="00143987" w:rsidP="0034165A">
      <w:pPr>
        <w:rPr>
          <w:sz w:val="24"/>
          <w:szCs w:val="24"/>
        </w:rPr>
      </w:pPr>
      <w:r w:rsidRPr="00143987">
        <w:rPr>
          <w:sz w:val="24"/>
          <w:szCs w:val="24"/>
        </w:rPr>
        <w:t>The Clerk/RFO will be able to claim the following expenses when supported by receipts</w:t>
      </w:r>
      <w:r>
        <w:rPr>
          <w:sz w:val="24"/>
          <w:szCs w:val="24"/>
        </w:rPr>
        <w:t>:</w:t>
      </w:r>
    </w:p>
    <w:p w14:paraId="207F9833" w14:textId="27A8F392" w:rsidR="00143987" w:rsidRDefault="00143987" w:rsidP="00143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Stationery, Postage and printing costs and other office consumables.</w:t>
      </w:r>
    </w:p>
    <w:p w14:paraId="1794E21C" w14:textId="3586AC85" w:rsidR="00143987" w:rsidRDefault="00143987" w:rsidP="00143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reasonable sum to cover the extra costs o</w:t>
      </w:r>
      <w:r w:rsidR="000A70D8">
        <w:rPr>
          <w:sz w:val="24"/>
          <w:szCs w:val="24"/>
        </w:rPr>
        <w:t>ffice</w:t>
      </w:r>
      <w:r>
        <w:rPr>
          <w:sz w:val="24"/>
          <w:szCs w:val="24"/>
        </w:rPr>
        <w:t xml:space="preserve"> space,</w:t>
      </w:r>
      <w:r w:rsidR="00A324BD">
        <w:rPr>
          <w:sz w:val="24"/>
          <w:szCs w:val="24"/>
        </w:rPr>
        <w:t xml:space="preserve"> </w:t>
      </w:r>
      <w:r>
        <w:rPr>
          <w:sz w:val="24"/>
          <w:szCs w:val="24"/>
        </w:rPr>
        <w:t>lighting,</w:t>
      </w:r>
      <w:r w:rsidR="00A324BD">
        <w:rPr>
          <w:sz w:val="24"/>
          <w:szCs w:val="24"/>
        </w:rPr>
        <w:t xml:space="preserve"> </w:t>
      </w:r>
      <w:r>
        <w:rPr>
          <w:sz w:val="24"/>
          <w:szCs w:val="24"/>
        </w:rPr>
        <w:t>heating</w:t>
      </w:r>
      <w:r w:rsidR="00E077ED">
        <w:rPr>
          <w:sz w:val="24"/>
          <w:szCs w:val="24"/>
        </w:rPr>
        <w:t xml:space="preserve">, </w:t>
      </w:r>
      <w:proofErr w:type="gramStart"/>
      <w:r w:rsidR="00E077ED">
        <w:rPr>
          <w:sz w:val="24"/>
          <w:szCs w:val="24"/>
        </w:rPr>
        <w:t>insurance</w:t>
      </w:r>
      <w:proofErr w:type="gramEnd"/>
      <w:r>
        <w:rPr>
          <w:sz w:val="24"/>
          <w:szCs w:val="24"/>
        </w:rPr>
        <w:t xml:space="preserve"> and electricity arising from the Clerk/RFO’s use of home for council business. This will be set at the Inland Revenue limit for ‘additional household expenses’ for employees of £6.00 per week or £26.00 per month from 2020/21 onwards.</w:t>
      </w:r>
    </w:p>
    <w:p w14:paraId="4CB54158" w14:textId="53821D72" w:rsidR="00590917" w:rsidRPr="00E077ED" w:rsidRDefault="00590917" w:rsidP="00A324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7ED">
        <w:rPr>
          <w:sz w:val="24"/>
          <w:szCs w:val="24"/>
        </w:rPr>
        <w:t xml:space="preserve">All necessary computer software or upgrades required for the Clerk/RFO to fulfil the duties required </w:t>
      </w:r>
      <w:r w:rsidR="00E077ED" w:rsidRPr="00E077ED">
        <w:rPr>
          <w:sz w:val="24"/>
          <w:szCs w:val="24"/>
        </w:rPr>
        <w:t>and agreed by the Council.</w:t>
      </w:r>
    </w:p>
    <w:p w14:paraId="6835BB17" w14:textId="3959B2D3" w:rsidR="00590917" w:rsidRPr="00E077ED" w:rsidRDefault="00590917" w:rsidP="001439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7ED">
        <w:rPr>
          <w:sz w:val="24"/>
          <w:szCs w:val="24"/>
        </w:rPr>
        <w:t>Travelling expenses on journeys on Council business – to include mileage at the current Inland Revenue non-profit making rate currently 45p per mile</w:t>
      </w:r>
      <w:r w:rsidR="00E077ED" w:rsidRPr="00E077ED">
        <w:rPr>
          <w:sz w:val="24"/>
          <w:szCs w:val="24"/>
        </w:rPr>
        <w:t xml:space="preserve"> as </w:t>
      </w:r>
      <w:proofErr w:type="gramStart"/>
      <w:r w:rsidR="00E077ED" w:rsidRPr="00E077ED">
        <w:rPr>
          <w:sz w:val="24"/>
          <w:szCs w:val="24"/>
        </w:rPr>
        <w:t>at</w:t>
      </w:r>
      <w:proofErr w:type="gramEnd"/>
      <w:r w:rsidR="00E077ED" w:rsidRPr="00E077ED">
        <w:rPr>
          <w:sz w:val="24"/>
          <w:szCs w:val="24"/>
        </w:rPr>
        <w:t xml:space="preserve"> July 2022.</w:t>
      </w:r>
      <w:r w:rsidR="00A324BD" w:rsidRPr="00E077ED">
        <w:rPr>
          <w:sz w:val="24"/>
          <w:szCs w:val="24"/>
        </w:rPr>
        <w:br/>
      </w:r>
      <w:r w:rsidRPr="00E077ED">
        <w:rPr>
          <w:sz w:val="24"/>
          <w:szCs w:val="24"/>
        </w:rPr>
        <w:t>Other expenses including overnight accommodation or meals incurred in the performance of Council business providing they have been</w:t>
      </w:r>
      <w:r w:rsidR="001D7231">
        <w:rPr>
          <w:sz w:val="24"/>
          <w:szCs w:val="24"/>
        </w:rPr>
        <w:t xml:space="preserve"> pre-</w:t>
      </w:r>
      <w:r w:rsidRPr="00E077ED">
        <w:rPr>
          <w:sz w:val="24"/>
          <w:szCs w:val="24"/>
        </w:rPr>
        <w:t xml:space="preserve"> approved by the Council.</w:t>
      </w:r>
    </w:p>
    <w:p w14:paraId="028E8C45" w14:textId="508AF618" w:rsidR="00590917" w:rsidRPr="00FC3346" w:rsidRDefault="00590917" w:rsidP="00590917">
      <w:pPr>
        <w:rPr>
          <w:b/>
          <w:bCs/>
          <w:sz w:val="24"/>
          <w:szCs w:val="24"/>
          <w:u w:val="single"/>
        </w:rPr>
      </w:pPr>
      <w:r w:rsidRPr="00FC3346">
        <w:rPr>
          <w:b/>
          <w:bCs/>
          <w:sz w:val="24"/>
          <w:szCs w:val="24"/>
          <w:u w:val="single"/>
        </w:rPr>
        <w:t xml:space="preserve">Councillor Expenses </w:t>
      </w:r>
    </w:p>
    <w:p w14:paraId="4F2EA6F3" w14:textId="10D0AE5F" w:rsidR="0034165A" w:rsidRDefault="00FC3346" w:rsidP="0034165A">
      <w:pPr>
        <w:rPr>
          <w:sz w:val="24"/>
          <w:szCs w:val="24"/>
        </w:rPr>
      </w:pPr>
      <w:r>
        <w:rPr>
          <w:sz w:val="24"/>
          <w:szCs w:val="24"/>
        </w:rPr>
        <w:t>Parish Councillors are unpaid and do not receive an annual allowance. They are entitled to claim the following expenses when supported by receipts.</w:t>
      </w:r>
    </w:p>
    <w:p w14:paraId="19F217ED" w14:textId="3A31CA65" w:rsidR="00FC3346" w:rsidRDefault="00FC3346" w:rsidP="00FC33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Travelling expenses on journeys on Council business – to include mileage at the current Inland Revenue non-profit making rate currently 45p per mile</w:t>
      </w:r>
      <w:r w:rsidR="00E077ED">
        <w:rPr>
          <w:sz w:val="24"/>
          <w:szCs w:val="24"/>
        </w:rPr>
        <w:t xml:space="preserve"> as </w:t>
      </w:r>
      <w:proofErr w:type="gramStart"/>
      <w:r w:rsidR="00E077ED">
        <w:rPr>
          <w:sz w:val="24"/>
          <w:szCs w:val="24"/>
        </w:rPr>
        <w:t>at</w:t>
      </w:r>
      <w:proofErr w:type="gramEnd"/>
      <w:r w:rsidR="00E077ED">
        <w:rPr>
          <w:sz w:val="24"/>
          <w:szCs w:val="24"/>
        </w:rPr>
        <w:t xml:space="preserve"> July 2022.</w:t>
      </w:r>
    </w:p>
    <w:p w14:paraId="30BE2DC8" w14:textId="3AC2CDAD" w:rsidR="00FC3346" w:rsidRDefault="00FC3346" w:rsidP="00FC33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Items purchased specifically at the direction of the Council. Every effort should be made to obtain a VAT receipt and forward to the Clerk/RFO.</w:t>
      </w:r>
    </w:p>
    <w:p w14:paraId="5E594275" w14:textId="0ABD7AD2" w:rsidR="00FC3346" w:rsidRDefault="00FC3346" w:rsidP="00FC33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expenses approved in advance by the Council.</w:t>
      </w:r>
    </w:p>
    <w:p w14:paraId="79654D1F" w14:textId="3E4C93D3" w:rsidR="00FC3346" w:rsidRDefault="00FC3346" w:rsidP="00FC3346">
      <w:pPr>
        <w:pStyle w:val="ListParagraph"/>
        <w:rPr>
          <w:sz w:val="24"/>
          <w:szCs w:val="24"/>
        </w:rPr>
      </w:pPr>
    </w:p>
    <w:p w14:paraId="1ACFDF58" w14:textId="269103B9" w:rsidR="00FC3346" w:rsidRDefault="00FC3346" w:rsidP="00FC33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Signed 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736CD711" w14:textId="3183AC40" w:rsidR="00FC3346" w:rsidRDefault="00FC3346" w:rsidP="00FC3346">
      <w:pPr>
        <w:pStyle w:val="ListParagraph"/>
        <w:rPr>
          <w:sz w:val="24"/>
          <w:szCs w:val="24"/>
        </w:rPr>
      </w:pPr>
    </w:p>
    <w:p w14:paraId="2373DD82" w14:textId="7A36D592" w:rsidR="00FC3346" w:rsidRDefault="00FC3346" w:rsidP="00FC33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Date………………………………………………………………………</w:t>
      </w:r>
    </w:p>
    <w:p w14:paraId="24AC41DE" w14:textId="7F67B6FD" w:rsidR="00FC3346" w:rsidRDefault="00FC3346" w:rsidP="00FC3346">
      <w:pPr>
        <w:pStyle w:val="ListParagraph"/>
        <w:rPr>
          <w:sz w:val="24"/>
          <w:szCs w:val="24"/>
        </w:rPr>
      </w:pPr>
    </w:p>
    <w:p w14:paraId="48E403D7" w14:textId="75DA9B85" w:rsidR="00FC3346" w:rsidRPr="00FC3346" w:rsidRDefault="00FC3346" w:rsidP="00FC33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 for next review…………………………………………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8838B9F" w14:textId="77777777" w:rsidR="00FC3346" w:rsidRPr="00143987" w:rsidRDefault="00FC3346" w:rsidP="0034165A">
      <w:pPr>
        <w:rPr>
          <w:sz w:val="24"/>
          <w:szCs w:val="24"/>
          <w:u w:val="single"/>
        </w:rPr>
      </w:pPr>
    </w:p>
    <w:p w14:paraId="699E84E4" w14:textId="77777777" w:rsidR="0034165A" w:rsidRPr="00143987" w:rsidRDefault="0034165A" w:rsidP="0034165A">
      <w:pPr>
        <w:rPr>
          <w:sz w:val="24"/>
          <w:szCs w:val="24"/>
          <w:u w:val="single"/>
        </w:rPr>
      </w:pPr>
    </w:p>
    <w:p w14:paraId="07196F19" w14:textId="77777777" w:rsidR="0034165A" w:rsidRPr="00143987" w:rsidRDefault="0034165A" w:rsidP="0034165A">
      <w:pPr>
        <w:rPr>
          <w:sz w:val="24"/>
          <w:szCs w:val="24"/>
          <w:u w:val="single"/>
        </w:rPr>
      </w:pPr>
    </w:p>
    <w:p w14:paraId="5DF3233D" w14:textId="77777777" w:rsidR="0034165A" w:rsidRPr="0034165A" w:rsidRDefault="0034165A" w:rsidP="0034165A">
      <w:pPr>
        <w:jc w:val="center"/>
        <w:rPr>
          <w:sz w:val="32"/>
          <w:szCs w:val="32"/>
        </w:rPr>
      </w:pPr>
    </w:p>
    <w:sectPr w:rsidR="0034165A" w:rsidRPr="00341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89F6" w14:textId="77777777" w:rsidR="0085477D" w:rsidRDefault="0085477D" w:rsidP="00FE53A8">
      <w:pPr>
        <w:spacing w:after="0" w:line="240" w:lineRule="auto"/>
      </w:pPr>
      <w:r>
        <w:separator/>
      </w:r>
    </w:p>
  </w:endnote>
  <w:endnote w:type="continuationSeparator" w:id="0">
    <w:p w14:paraId="23F43E0B" w14:textId="77777777" w:rsidR="0085477D" w:rsidRDefault="0085477D" w:rsidP="00FE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1491" w14:textId="77777777" w:rsidR="00FE53A8" w:rsidRDefault="00FE5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FA03" w14:textId="368E3FA4" w:rsidR="00FE53A8" w:rsidRDefault="00FE53A8">
    <w:pPr>
      <w:pStyle w:val="Footer"/>
    </w:pPr>
    <w:r>
      <w:t xml:space="preserve">Wherstead Parish Council – Expenses Policy V2 </w:t>
    </w:r>
  </w:p>
  <w:p w14:paraId="1EB69C6F" w14:textId="77777777" w:rsidR="00FE53A8" w:rsidRDefault="00FE5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D52D" w14:textId="77777777" w:rsidR="00FE53A8" w:rsidRDefault="00FE5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CA45" w14:textId="77777777" w:rsidR="0085477D" w:rsidRDefault="0085477D" w:rsidP="00FE53A8">
      <w:pPr>
        <w:spacing w:after="0" w:line="240" w:lineRule="auto"/>
      </w:pPr>
      <w:r>
        <w:separator/>
      </w:r>
    </w:p>
  </w:footnote>
  <w:footnote w:type="continuationSeparator" w:id="0">
    <w:p w14:paraId="3D57EBA6" w14:textId="77777777" w:rsidR="0085477D" w:rsidRDefault="0085477D" w:rsidP="00FE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2B57" w14:textId="77777777" w:rsidR="00FE53A8" w:rsidRDefault="00FE5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0D60" w14:textId="77777777" w:rsidR="00FE53A8" w:rsidRDefault="00FE53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E311" w14:textId="77777777" w:rsidR="00FE53A8" w:rsidRDefault="00FE5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6411"/>
    <w:multiLevelType w:val="hybridMultilevel"/>
    <w:tmpl w:val="78A86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4620"/>
    <w:multiLevelType w:val="hybridMultilevel"/>
    <w:tmpl w:val="1240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779394">
    <w:abstractNumId w:val="0"/>
  </w:num>
  <w:num w:numId="2" w16cid:durableId="629364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5A"/>
    <w:rsid w:val="000A70D8"/>
    <w:rsid w:val="00143987"/>
    <w:rsid w:val="001D271F"/>
    <w:rsid w:val="001D7231"/>
    <w:rsid w:val="0034165A"/>
    <w:rsid w:val="004E1063"/>
    <w:rsid w:val="00590917"/>
    <w:rsid w:val="007922C4"/>
    <w:rsid w:val="0085477D"/>
    <w:rsid w:val="00A324BD"/>
    <w:rsid w:val="00D479BD"/>
    <w:rsid w:val="00E077ED"/>
    <w:rsid w:val="00F73C2B"/>
    <w:rsid w:val="00FC3346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3CD4"/>
  <w15:chartTrackingRefBased/>
  <w15:docId w15:val="{717F9D51-2F16-4D3C-9339-F18C9947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3A8"/>
  </w:style>
  <w:style w:type="paragraph" w:styleId="Footer">
    <w:name w:val="footer"/>
    <w:basedOn w:val="Normal"/>
    <w:link w:val="FooterChar"/>
    <w:uiPriority w:val="99"/>
    <w:unhideWhenUsed/>
    <w:rsid w:val="00FE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barber</dc:creator>
  <cp:keywords/>
  <dc:description/>
  <cp:lastModifiedBy>parish.clerk@whersteadpc.co.uk</cp:lastModifiedBy>
  <cp:revision>5</cp:revision>
  <dcterms:created xsi:type="dcterms:W3CDTF">2022-07-19T11:20:00Z</dcterms:created>
  <dcterms:modified xsi:type="dcterms:W3CDTF">2022-09-20T09:48:00Z</dcterms:modified>
</cp:coreProperties>
</file>